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8C" w:rsidRPr="00247C6F" w:rsidRDefault="0093558C" w:rsidP="0093558C">
      <w:pPr>
        <w:pStyle w:val="NormalWeb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247C6F">
        <w:rPr>
          <w:b/>
          <w:color w:val="000000"/>
          <w:sz w:val="32"/>
          <w:szCs w:val="32"/>
        </w:rPr>
        <w:t>For Liberty and Union:</w:t>
      </w:r>
    </w:p>
    <w:p w:rsidR="0093558C" w:rsidRPr="00247C6F" w:rsidRDefault="0093558C" w:rsidP="0093558C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247C6F">
        <w:rPr>
          <w:b/>
          <w:color w:val="000000"/>
          <w:sz w:val="32"/>
          <w:szCs w:val="32"/>
        </w:rPr>
        <w:t>The Black Milit</w:t>
      </w:r>
      <w:r w:rsidR="00220C68" w:rsidRPr="00247C6F">
        <w:rPr>
          <w:b/>
          <w:color w:val="000000"/>
          <w:sz w:val="32"/>
          <w:szCs w:val="32"/>
        </w:rPr>
        <w:t>ary Experience in the Civil War</w:t>
      </w:r>
    </w:p>
    <w:p w:rsidR="0093558C" w:rsidRPr="00247C6F" w:rsidRDefault="0093558C" w:rsidP="0093558C">
      <w:pPr>
        <w:pStyle w:val="NormalWeb"/>
        <w:spacing w:before="0" w:beforeAutospacing="0" w:after="0" w:afterAutospacing="0"/>
        <w:jc w:val="center"/>
        <w:rPr>
          <w:b/>
        </w:rPr>
      </w:pPr>
      <w:r w:rsidRPr="00247C6F">
        <w:rPr>
          <w:b/>
        </w:rPr>
        <w:t>2020 Nau Center Signature Conference</w:t>
      </w:r>
    </w:p>
    <w:p w:rsidR="0093558C" w:rsidRPr="00247C6F" w:rsidRDefault="0093558C" w:rsidP="0093558C">
      <w:pPr>
        <w:pStyle w:val="NormalWeb"/>
        <w:spacing w:before="0" w:beforeAutospacing="0" w:after="0" w:afterAutospacing="0"/>
        <w:jc w:val="center"/>
        <w:rPr>
          <w:b/>
        </w:rPr>
      </w:pPr>
      <w:r w:rsidRPr="00247C6F">
        <w:rPr>
          <w:b/>
        </w:rPr>
        <w:t>April 3, 2020</w:t>
      </w:r>
    </w:p>
    <w:p w:rsidR="00346893" w:rsidRPr="00247C6F" w:rsidRDefault="0093558C" w:rsidP="0093558C">
      <w:pPr>
        <w:pStyle w:val="NormalWeb"/>
        <w:spacing w:before="0" w:beforeAutospacing="0" w:after="0" w:afterAutospacing="0"/>
        <w:jc w:val="center"/>
      </w:pPr>
      <w:r w:rsidRPr="00247C6F">
        <w:rPr>
          <w:b/>
        </w:rPr>
        <w:t>Harrison Institute Small Special Collections Library</w:t>
      </w:r>
      <w:r w:rsidR="00346893" w:rsidRPr="00247C6F">
        <w:rPr>
          <w:u w:val="single"/>
        </w:rPr>
        <w:br/>
      </w:r>
    </w:p>
    <w:p w:rsidR="009F6C14" w:rsidRPr="00247C6F" w:rsidRDefault="009F6C14" w:rsidP="009F6C14">
      <w:pPr>
        <w:pStyle w:val="NormalWeb"/>
        <w:rPr>
          <w:b/>
        </w:rPr>
      </w:pPr>
      <w:r w:rsidRPr="00247C6F">
        <w:rPr>
          <w:b/>
        </w:rPr>
        <w:t>Session 1</w:t>
      </w:r>
    </w:p>
    <w:p w:rsidR="0065695D" w:rsidRPr="00247C6F" w:rsidRDefault="0065695D" w:rsidP="0065695D">
      <w:pPr>
        <w:pStyle w:val="NormalWeb"/>
      </w:pPr>
      <w:r w:rsidRPr="00247C6F">
        <w:t>9:00: Doors Open</w:t>
      </w:r>
    </w:p>
    <w:p w:rsidR="00346893" w:rsidRPr="00247C6F" w:rsidRDefault="00346893" w:rsidP="00346893">
      <w:pPr>
        <w:pStyle w:val="NormalWeb"/>
      </w:pPr>
      <w:r w:rsidRPr="00247C6F">
        <w:t>9:</w:t>
      </w:r>
      <w:r w:rsidR="00187ECF" w:rsidRPr="00247C6F">
        <w:t>5</w:t>
      </w:r>
      <w:r w:rsidRPr="00247C6F">
        <w:t xml:space="preserve">0: </w:t>
      </w:r>
      <w:r w:rsidRPr="00C230D1">
        <w:rPr>
          <w:b/>
        </w:rPr>
        <w:t>Opening Remarks from Caroline E. Janney</w:t>
      </w:r>
    </w:p>
    <w:p w:rsidR="00346893" w:rsidRPr="00247C6F" w:rsidRDefault="00346893" w:rsidP="005A4B8A">
      <w:pPr>
        <w:pStyle w:val="NormalWeb"/>
      </w:pPr>
      <w:r w:rsidRPr="00247C6F">
        <w:t xml:space="preserve">10:00-10:30:  </w:t>
      </w:r>
      <w:r w:rsidR="005A4B8A" w:rsidRPr="00247C6F">
        <w:rPr>
          <w:b/>
        </w:rPr>
        <w:t>Emmanuel Dabney,</w:t>
      </w:r>
      <w:r w:rsidR="005A4B8A">
        <w:rPr>
          <w:b/>
        </w:rPr>
        <w:t xml:space="preserve"> National Park Service,</w:t>
      </w:r>
      <w:r w:rsidR="005A4B8A" w:rsidRPr="00247C6F">
        <w:rPr>
          <w:b/>
        </w:rPr>
        <w:t xml:space="preserve"> </w:t>
      </w:r>
      <w:r w:rsidR="005A4B8A">
        <w:rPr>
          <w:b/>
        </w:rPr>
        <w:t>“</w:t>
      </w:r>
      <w:r w:rsidR="005A4B8A" w:rsidRPr="001131C7">
        <w:rPr>
          <w:b/>
        </w:rPr>
        <w:t>Beyond Glory: Remembering the United States Colored Troops</w:t>
      </w:r>
      <w:r w:rsidR="005A4B8A">
        <w:rPr>
          <w:b/>
        </w:rPr>
        <w:t>”</w:t>
      </w:r>
    </w:p>
    <w:p w:rsidR="00346893" w:rsidRPr="00247C6F" w:rsidRDefault="00346893" w:rsidP="00346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6F">
        <w:rPr>
          <w:rFonts w:ascii="Times New Roman" w:hAnsi="Times New Roman" w:cs="Times New Roman"/>
          <w:sz w:val="24"/>
          <w:szCs w:val="24"/>
        </w:rPr>
        <w:t xml:space="preserve">10:40-11:10: </w:t>
      </w:r>
      <w:r w:rsidR="005A4B8A" w:rsidRPr="005A4B8A">
        <w:rPr>
          <w:rFonts w:ascii="Times New Roman" w:eastAsia="Times New Roman" w:hAnsi="Times New Roman" w:cs="Times New Roman"/>
          <w:b/>
          <w:sz w:val="24"/>
          <w:szCs w:val="24"/>
        </w:rPr>
        <w:t>Elizabeth Varon, University of Virginia, “Men of Mark:  Black Commissioned Officers in the Union Army”</w:t>
      </w:r>
    </w:p>
    <w:p w:rsidR="00346893" w:rsidRPr="00247C6F" w:rsidRDefault="00346893" w:rsidP="00346893">
      <w:pPr>
        <w:pStyle w:val="NormalWeb"/>
      </w:pPr>
      <w:r w:rsidRPr="00247C6F">
        <w:t xml:space="preserve">11:20-11:50: </w:t>
      </w:r>
      <w:r w:rsidR="0023638A" w:rsidRPr="0023638A">
        <w:rPr>
          <w:b/>
        </w:rPr>
        <w:t xml:space="preserve">Joseph </w:t>
      </w:r>
      <w:proofErr w:type="spellStart"/>
      <w:r w:rsidR="0023638A" w:rsidRPr="0023638A">
        <w:rPr>
          <w:b/>
        </w:rPr>
        <w:t>Reidy</w:t>
      </w:r>
      <w:proofErr w:type="spellEnd"/>
      <w:r w:rsidR="0023638A" w:rsidRPr="0023638A">
        <w:rPr>
          <w:b/>
        </w:rPr>
        <w:t>, Howard University, Emeritus, “Chaplain Henry M. Turner and the Moral Condition of the Colored Troops”</w:t>
      </w:r>
    </w:p>
    <w:p w:rsidR="00346893" w:rsidRPr="00247C6F" w:rsidRDefault="00346893" w:rsidP="00346893">
      <w:pPr>
        <w:pStyle w:val="NormalWeb"/>
      </w:pPr>
      <w:r w:rsidRPr="00247C6F">
        <w:t xml:space="preserve">12:00-12:30: </w:t>
      </w:r>
      <w:r w:rsidRPr="00247C6F">
        <w:rPr>
          <w:rStyle w:val="Strong"/>
        </w:rPr>
        <w:t xml:space="preserve">Question and Answer Session #1, Moderator </w:t>
      </w:r>
      <w:r w:rsidR="00014623" w:rsidRPr="00247C6F">
        <w:rPr>
          <w:rStyle w:val="Strong"/>
        </w:rPr>
        <w:t>Carrie Janney</w:t>
      </w:r>
    </w:p>
    <w:p w:rsidR="00346893" w:rsidRPr="00C230D1" w:rsidRDefault="00346893" w:rsidP="00346893">
      <w:pPr>
        <w:pStyle w:val="NormalWeb"/>
        <w:rPr>
          <w:b/>
        </w:rPr>
      </w:pPr>
      <w:r w:rsidRPr="00247C6F">
        <w:rPr>
          <w:rStyle w:val="Strong"/>
        </w:rPr>
        <w:br/>
      </w:r>
      <w:r w:rsidRPr="00C230D1">
        <w:rPr>
          <w:rStyle w:val="Strong"/>
          <w:b w:val="0"/>
        </w:rPr>
        <w:t xml:space="preserve">12:30-1:30: Lunch </w:t>
      </w:r>
    </w:p>
    <w:p w:rsidR="00346893" w:rsidRPr="00247C6F" w:rsidRDefault="00346893" w:rsidP="00346893">
      <w:pPr>
        <w:pStyle w:val="NormalWeb"/>
      </w:pPr>
      <w:bookmarkStart w:id="0" w:name="_GoBack"/>
      <w:bookmarkEnd w:id="0"/>
      <w:r w:rsidRPr="00247C6F">
        <w:rPr>
          <w:rStyle w:val="Strong"/>
        </w:rPr>
        <w:br/>
        <w:t>Session 2</w:t>
      </w:r>
    </w:p>
    <w:p w:rsidR="00346893" w:rsidRPr="00247C6F" w:rsidRDefault="00346893" w:rsidP="00236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C6F">
        <w:rPr>
          <w:rFonts w:ascii="Times New Roman" w:hAnsi="Times New Roman" w:cs="Times New Roman"/>
          <w:sz w:val="24"/>
          <w:szCs w:val="24"/>
        </w:rPr>
        <w:t>1:</w:t>
      </w:r>
      <w:r w:rsidR="0018630E" w:rsidRPr="00247C6F">
        <w:rPr>
          <w:rFonts w:ascii="Times New Roman" w:hAnsi="Times New Roman" w:cs="Times New Roman"/>
          <w:sz w:val="24"/>
          <w:szCs w:val="24"/>
        </w:rPr>
        <w:t>4</w:t>
      </w:r>
      <w:r w:rsidRPr="00247C6F">
        <w:rPr>
          <w:rFonts w:ascii="Times New Roman" w:hAnsi="Times New Roman" w:cs="Times New Roman"/>
          <w:sz w:val="24"/>
          <w:szCs w:val="24"/>
        </w:rPr>
        <w:t>0-2:</w:t>
      </w:r>
      <w:r w:rsidR="0018630E" w:rsidRPr="00247C6F">
        <w:rPr>
          <w:rFonts w:ascii="Times New Roman" w:hAnsi="Times New Roman" w:cs="Times New Roman"/>
          <w:sz w:val="24"/>
          <w:szCs w:val="24"/>
        </w:rPr>
        <w:t>1</w:t>
      </w:r>
      <w:r w:rsidRPr="00247C6F">
        <w:rPr>
          <w:rFonts w:ascii="Times New Roman" w:hAnsi="Times New Roman" w:cs="Times New Roman"/>
          <w:sz w:val="24"/>
          <w:szCs w:val="24"/>
        </w:rPr>
        <w:t xml:space="preserve">0: </w:t>
      </w:r>
      <w:r w:rsidR="005A4B8A" w:rsidRPr="0023638A">
        <w:rPr>
          <w:rFonts w:ascii="Times New Roman" w:eastAsia="Times New Roman" w:hAnsi="Times New Roman" w:cs="Times New Roman"/>
          <w:b/>
          <w:sz w:val="24"/>
          <w:szCs w:val="24"/>
        </w:rPr>
        <w:t xml:space="preserve">Holly </w:t>
      </w:r>
      <w:proofErr w:type="spellStart"/>
      <w:r w:rsidR="005A4B8A" w:rsidRPr="0023638A">
        <w:rPr>
          <w:rFonts w:ascii="Times New Roman" w:eastAsia="Times New Roman" w:hAnsi="Times New Roman" w:cs="Times New Roman"/>
          <w:b/>
          <w:sz w:val="24"/>
          <w:szCs w:val="24"/>
        </w:rPr>
        <w:t>Pinheiro</w:t>
      </w:r>
      <w:proofErr w:type="spellEnd"/>
      <w:r w:rsidR="005A4B8A" w:rsidRPr="0023638A">
        <w:rPr>
          <w:rFonts w:ascii="Times New Roman" w:eastAsia="Times New Roman" w:hAnsi="Times New Roman" w:cs="Times New Roman"/>
          <w:b/>
          <w:sz w:val="24"/>
          <w:szCs w:val="24"/>
        </w:rPr>
        <w:t>, Augusta University, “</w:t>
      </w:r>
      <w:r w:rsidR="005A4B8A" w:rsidRPr="006A5BD2">
        <w:rPr>
          <w:rFonts w:ascii="Times New Roman" w:eastAsia="Times New Roman" w:hAnsi="Times New Roman" w:cs="Times New Roman"/>
          <w:b/>
          <w:sz w:val="24"/>
          <w:szCs w:val="24"/>
        </w:rPr>
        <w:t>USCT Soldiers and Their Families Battle to Survive</w:t>
      </w:r>
      <w:r w:rsidR="005A4B8A" w:rsidRPr="0023638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346893" w:rsidRPr="00247C6F" w:rsidRDefault="00346893" w:rsidP="00346893">
      <w:pPr>
        <w:pStyle w:val="NormalWeb"/>
      </w:pPr>
      <w:r w:rsidRPr="00247C6F">
        <w:t>2:</w:t>
      </w:r>
      <w:r w:rsidR="0018630E" w:rsidRPr="00247C6F">
        <w:t>2</w:t>
      </w:r>
      <w:r w:rsidRPr="00247C6F">
        <w:t>0-2:</w:t>
      </w:r>
      <w:r w:rsidR="0018630E" w:rsidRPr="00247C6F">
        <w:t>5</w:t>
      </w:r>
      <w:r w:rsidRPr="00247C6F">
        <w:t>0</w:t>
      </w:r>
      <w:r w:rsidR="00DB0315">
        <w:t>:</w:t>
      </w:r>
      <w:r w:rsidRPr="00247C6F">
        <w:t xml:space="preserve"> </w:t>
      </w:r>
      <w:r w:rsidR="0023638A" w:rsidRPr="00247C6F">
        <w:rPr>
          <w:b/>
        </w:rPr>
        <w:t>William Kurtz,</w:t>
      </w:r>
      <w:r w:rsidR="0023638A">
        <w:rPr>
          <w:b/>
        </w:rPr>
        <w:t xml:space="preserve"> University of Virginia,</w:t>
      </w:r>
      <w:r w:rsidR="0023638A" w:rsidRPr="00247C6F">
        <w:rPr>
          <w:b/>
        </w:rPr>
        <w:t xml:space="preserve"> </w:t>
      </w:r>
      <w:r w:rsidR="0023638A" w:rsidRPr="00FA3150">
        <w:rPr>
          <w:b/>
        </w:rPr>
        <w:t>“Black Virginians in Blue: Albemarle County’s USCT Story”</w:t>
      </w:r>
    </w:p>
    <w:p w:rsidR="00346893" w:rsidRPr="00247C6F" w:rsidRDefault="0018630E" w:rsidP="003468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7C6F">
        <w:rPr>
          <w:rFonts w:ascii="Times New Roman" w:hAnsi="Times New Roman" w:cs="Times New Roman"/>
          <w:sz w:val="24"/>
          <w:szCs w:val="24"/>
        </w:rPr>
        <w:t>3:00</w:t>
      </w:r>
      <w:r w:rsidR="00346893" w:rsidRPr="00247C6F">
        <w:rPr>
          <w:rFonts w:ascii="Times New Roman" w:hAnsi="Times New Roman" w:cs="Times New Roman"/>
          <w:sz w:val="24"/>
          <w:szCs w:val="24"/>
        </w:rPr>
        <w:t>-3:</w:t>
      </w:r>
      <w:r w:rsidRPr="00247C6F">
        <w:rPr>
          <w:rFonts w:ascii="Times New Roman" w:hAnsi="Times New Roman" w:cs="Times New Roman"/>
          <w:sz w:val="24"/>
          <w:szCs w:val="24"/>
        </w:rPr>
        <w:t>3</w:t>
      </w:r>
      <w:r w:rsidR="00346893" w:rsidRPr="00247C6F">
        <w:rPr>
          <w:rFonts w:ascii="Times New Roman" w:hAnsi="Times New Roman" w:cs="Times New Roman"/>
          <w:sz w:val="24"/>
          <w:szCs w:val="24"/>
        </w:rPr>
        <w:t xml:space="preserve">0: </w:t>
      </w:r>
      <w:r w:rsidR="0023638A" w:rsidRPr="0023638A">
        <w:rPr>
          <w:rFonts w:ascii="Times New Roman" w:eastAsia="Times New Roman" w:hAnsi="Times New Roman" w:cs="Times New Roman"/>
          <w:b/>
          <w:sz w:val="24"/>
          <w:szCs w:val="24"/>
        </w:rPr>
        <w:t>Amy Murrell Taylor, University of Kentucky, “Uncovering the Military History of African American Women”</w:t>
      </w:r>
    </w:p>
    <w:p w:rsidR="00346893" w:rsidRPr="00247C6F" w:rsidRDefault="00346893" w:rsidP="00346893">
      <w:pPr>
        <w:pStyle w:val="NormalWeb"/>
      </w:pPr>
      <w:r w:rsidRPr="00247C6F">
        <w:t>3:</w:t>
      </w:r>
      <w:r w:rsidR="0018630E" w:rsidRPr="00247C6F">
        <w:t>4</w:t>
      </w:r>
      <w:r w:rsidRPr="00247C6F">
        <w:t>0-4:</w:t>
      </w:r>
      <w:r w:rsidR="0018630E" w:rsidRPr="00247C6F">
        <w:t>1</w:t>
      </w:r>
      <w:r w:rsidRPr="00247C6F">
        <w:t xml:space="preserve">0: </w:t>
      </w:r>
      <w:r w:rsidRPr="00247C6F">
        <w:rPr>
          <w:rStyle w:val="Strong"/>
        </w:rPr>
        <w:t xml:space="preserve">Question and Answer Session #2, </w:t>
      </w:r>
      <w:r w:rsidR="00660C97" w:rsidRPr="00247C6F">
        <w:rPr>
          <w:rStyle w:val="Strong"/>
        </w:rPr>
        <w:t>Moderator Carrie Janney</w:t>
      </w:r>
    </w:p>
    <w:p w:rsidR="00346893" w:rsidRDefault="00346893" w:rsidP="00346893">
      <w:pPr>
        <w:pStyle w:val="NormalWeb"/>
      </w:pPr>
      <w:r w:rsidRPr="00247C6F">
        <w:t>4:</w:t>
      </w:r>
      <w:r w:rsidR="0018630E" w:rsidRPr="00247C6F">
        <w:t>1</w:t>
      </w:r>
      <w:r w:rsidR="00DB0315">
        <w:t xml:space="preserve">5: </w:t>
      </w:r>
      <w:r w:rsidRPr="00C230D1">
        <w:rPr>
          <w:b/>
        </w:rPr>
        <w:t>Concluding Remarks from Caroline E. Janney</w:t>
      </w:r>
    </w:p>
    <w:p w:rsidR="00BF6123" w:rsidRDefault="00C230D1"/>
    <w:sectPr w:rsidR="00BF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93"/>
    <w:rsid w:val="00014623"/>
    <w:rsid w:val="00023CDF"/>
    <w:rsid w:val="001131C7"/>
    <w:rsid w:val="0018630E"/>
    <w:rsid w:val="00187ECF"/>
    <w:rsid w:val="00220C68"/>
    <w:rsid w:val="0023638A"/>
    <w:rsid w:val="00247C6F"/>
    <w:rsid w:val="00346893"/>
    <w:rsid w:val="003D161B"/>
    <w:rsid w:val="00481A8D"/>
    <w:rsid w:val="005328B6"/>
    <w:rsid w:val="005A4B8A"/>
    <w:rsid w:val="005A542F"/>
    <w:rsid w:val="0065695D"/>
    <w:rsid w:val="00660C97"/>
    <w:rsid w:val="00697891"/>
    <w:rsid w:val="006A5BD2"/>
    <w:rsid w:val="007B3DF6"/>
    <w:rsid w:val="008078C5"/>
    <w:rsid w:val="0093558C"/>
    <w:rsid w:val="009F6C14"/>
    <w:rsid w:val="00A31FD1"/>
    <w:rsid w:val="00A46D61"/>
    <w:rsid w:val="00C230D1"/>
    <w:rsid w:val="00DB0315"/>
    <w:rsid w:val="00E73FE3"/>
    <w:rsid w:val="00F75FAB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86BA"/>
  <w15:chartTrackingRefBased/>
  <w15:docId w15:val="{A69C521A-917B-4C0F-BE71-06314ACF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6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Kurtz</dc:creator>
  <cp:keywords/>
  <dc:description/>
  <cp:lastModifiedBy>Will Kurtz</cp:lastModifiedBy>
  <cp:revision>6</cp:revision>
  <dcterms:created xsi:type="dcterms:W3CDTF">2020-01-28T15:07:00Z</dcterms:created>
  <dcterms:modified xsi:type="dcterms:W3CDTF">2020-02-03T20:42:00Z</dcterms:modified>
</cp:coreProperties>
</file>